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BF7D" w14:textId="77777777" w:rsidR="006B2C4F" w:rsidRDefault="006B2C4F" w:rsidP="006B2C4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14:paraId="1A0DF448" w14:textId="77777777" w:rsidR="006B2C4F" w:rsidRDefault="006B2C4F" w:rsidP="006B2C4F">
      <w:pPr>
        <w:jc w:val="center"/>
        <w:rPr>
          <w:rFonts w:ascii="仿宋" w:eastAsia="仿宋" w:hAnsi="仿宋"/>
          <w:sz w:val="32"/>
          <w:szCs w:val="32"/>
        </w:rPr>
      </w:pPr>
      <w:r w:rsidRPr="000C4A49">
        <w:rPr>
          <w:rFonts w:ascii="仿宋" w:eastAsia="仿宋" w:hAnsi="仿宋"/>
          <w:sz w:val="32"/>
          <w:szCs w:val="32"/>
        </w:rPr>
        <w:t>2022年度先进单位自（推）荐表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2596"/>
        <w:gridCol w:w="6804"/>
      </w:tblGrid>
      <w:tr w:rsidR="006B2C4F" w:rsidRPr="00C51D8A" w14:paraId="4D512464" w14:textId="77777777" w:rsidTr="00796F1C">
        <w:trPr>
          <w:trHeight w:val="495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27C7" w14:textId="77777777" w:rsidR="006B2C4F" w:rsidRPr="00C002E6" w:rsidRDefault="006B2C4F" w:rsidP="00796F1C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002E6">
              <w:rPr>
                <w:rFonts w:ascii="仿宋" w:eastAsia="仿宋" w:hAnsi="仿宋" w:hint="eastAsia"/>
                <w:sz w:val="28"/>
                <w:szCs w:val="28"/>
              </w:rPr>
              <w:t>申报项目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CAEB" w14:textId="77777777" w:rsidR="006B2C4F" w:rsidRDefault="006B2C4F" w:rsidP="00796F1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6097">
              <w:rPr>
                <w:rFonts w:ascii="仿宋" w:eastAsia="仿宋" w:hAnsi="仿宋" w:hint="eastAsia"/>
                <w:sz w:val="28"/>
                <w:szCs w:val="28"/>
              </w:rPr>
              <w:t>年度杰出贡献奖</w:t>
            </w:r>
            <w:r w:rsidRPr="00C002E6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C002E6"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Pr="00FA6097">
              <w:rPr>
                <w:rFonts w:ascii="仿宋" w:eastAsia="仿宋" w:hAnsi="仿宋" w:hint="eastAsia"/>
                <w:sz w:val="28"/>
                <w:szCs w:val="28"/>
              </w:rPr>
              <w:t>年度创新突破奖</w:t>
            </w:r>
            <w:r w:rsidRPr="00C002E6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C002E6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14:paraId="30587A1B" w14:textId="77777777" w:rsidR="006B2C4F" w:rsidRPr="00C002E6" w:rsidRDefault="006B2C4F" w:rsidP="00796F1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02E6">
              <w:rPr>
                <w:rFonts w:ascii="仿宋" w:eastAsia="仿宋" w:hAnsi="仿宋" w:hint="eastAsia"/>
                <w:sz w:val="28"/>
                <w:szCs w:val="28"/>
              </w:rPr>
              <w:t>优秀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会员单位</w:t>
            </w:r>
            <w:r w:rsidRPr="00C002E6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C002E6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6B2C4F" w:rsidRPr="00C51D8A" w14:paraId="22727DBC" w14:textId="77777777" w:rsidTr="00796F1C">
        <w:trPr>
          <w:trHeight w:val="49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EE37" w14:textId="77777777" w:rsidR="006B2C4F" w:rsidRPr="00C002E6" w:rsidRDefault="006B2C4F" w:rsidP="00796F1C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7E50" w14:textId="77777777" w:rsidR="006B2C4F" w:rsidRPr="00C002E6" w:rsidRDefault="006B2C4F" w:rsidP="00796F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  <w:r w:rsidRPr="00C002E6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B2C4F" w:rsidRPr="00C51D8A" w14:paraId="57616FC3" w14:textId="77777777" w:rsidTr="00796F1C">
        <w:trPr>
          <w:trHeight w:val="48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5164" w14:textId="77777777" w:rsidR="006B2C4F" w:rsidRPr="00C002E6" w:rsidRDefault="006B2C4F" w:rsidP="00796F1C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联系人及手机号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36BA" w14:textId="77777777" w:rsidR="006B2C4F" w:rsidRPr="00C51D8A" w:rsidRDefault="006B2C4F" w:rsidP="00796F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C51D8A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C4F" w:rsidRPr="00C51D8A" w14:paraId="3ECACA8D" w14:textId="77777777" w:rsidTr="00796F1C">
        <w:trPr>
          <w:trHeight w:val="48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95EC9" w14:textId="77777777" w:rsidR="006B2C4F" w:rsidRDefault="006B2C4F" w:rsidP="00796F1C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621C9" w14:textId="77777777" w:rsidR="006B2C4F" w:rsidRPr="00C51D8A" w:rsidRDefault="006B2C4F" w:rsidP="00796F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6B2C4F" w:rsidRPr="00C51D8A" w14:paraId="5F4C4807" w14:textId="77777777" w:rsidTr="00796F1C">
        <w:trPr>
          <w:trHeight w:val="3162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5559" w14:textId="77777777" w:rsidR="006B2C4F" w:rsidRDefault="006B2C4F" w:rsidP="00796F1C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002E6"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成绩</w:t>
            </w:r>
          </w:p>
          <w:p w14:paraId="3ADBEDCE" w14:textId="77777777" w:rsidR="006B2C4F" w:rsidRPr="00C002E6" w:rsidRDefault="006B2C4F" w:rsidP="00796F1C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002E6">
              <w:rPr>
                <w:rFonts w:ascii="仿宋" w:eastAsia="仿宋" w:hAnsi="仿宋" w:hint="eastAsia"/>
                <w:sz w:val="28"/>
                <w:szCs w:val="28"/>
              </w:rPr>
              <w:t>（可另附）：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D3B3" w14:textId="77777777" w:rsidR="006B2C4F" w:rsidRPr="00C51D8A" w:rsidRDefault="006B2C4F" w:rsidP="00796F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C51D8A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C4F" w:rsidRPr="00C51D8A" w14:paraId="5310CEE6" w14:textId="77777777" w:rsidTr="00796F1C">
        <w:trPr>
          <w:trHeight w:val="183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11C2" w14:textId="77777777" w:rsidR="006B2C4F" w:rsidRPr="00FA6097" w:rsidRDefault="006B2C4F" w:rsidP="00796F1C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单位意见：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9F174" w14:textId="77777777" w:rsidR="006B2C4F" w:rsidRPr="00C51D8A" w:rsidRDefault="006B2C4F" w:rsidP="00796F1C">
            <w:pPr>
              <w:widowControl/>
              <w:jc w:val="righ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A6097">
              <w:rPr>
                <w:rFonts w:ascii="仿宋" w:eastAsia="仿宋" w:hAnsi="仿宋" w:hint="eastAsia"/>
                <w:sz w:val="28"/>
                <w:szCs w:val="28"/>
              </w:rPr>
              <w:t xml:space="preserve">（盖章） </w:t>
            </w:r>
            <w:r w:rsidRPr="00FA609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FA6097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FA609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FA6097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FA609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A6097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6B2C4F" w:rsidRPr="00C51D8A" w14:paraId="01F30086" w14:textId="77777777" w:rsidTr="00796F1C">
        <w:trPr>
          <w:trHeight w:val="183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2CA3" w14:textId="77777777" w:rsidR="006B2C4F" w:rsidRDefault="006B2C4F" w:rsidP="00796F1C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省广协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审核意见：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3564F" w14:textId="77777777" w:rsidR="006B2C4F" w:rsidRDefault="006B2C4F" w:rsidP="00796F1C">
            <w:pPr>
              <w:widowControl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A6097">
              <w:rPr>
                <w:rFonts w:ascii="仿宋" w:eastAsia="仿宋" w:hAnsi="仿宋" w:hint="eastAsia"/>
                <w:sz w:val="28"/>
                <w:szCs w:val="28"/>
              </w:rPr>
              <w:t xml:space="preserve">（盖章） </w:t>
            </w:r>
            <w:r w:rsidRPr="00FA609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FA6097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FA609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FA6097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FA609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A6097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6267D6C4" w14:textId="77777777" w:rsidR="006B2C4F" w:rsidRDefault="006B2C4F" w:rsidP="006B2C4F">
      <w:pPr>
        <w:ind w:leftChars="100" w:left="210" w:firstLineChars="100" w:firstLine="240"/>
        <w:rPr>
          <w:rFonts w:ascii="仿宋" w:eastAsia="仿宋" w:hAnsi="仿宋"/>
          <w:sz w:val="24"/>
          <w:szCs w:val="24"/>
        </w:rPr>
      </w:pPr>
    </w:p>
    <w:p w14:paraId="44A6FEFD" w14:textId="77777777" w:rsidR="006B2C4F" w:rsidRDefault="006B2C4F" w:rsidP="006B2C4F">
      <w:pPr>
        <w:ind w:leftChars="100" w:left="210" w:firstLineChars="100" w:firstLine="240"/>
        <w:rPr>
          <w:rFonts w:ascii="仿宋" w:eastAsia="仿宋" w:hAnsi="仿宋"/>
          <w:sz w:val="24"/>
          <w:szCs w:val="24"/>
        </w:rPr>
      </w:pPr>
    </w:p>
    <w:p w14:paraId="5590FBF6" w14:textId="77777777" w:rsidR="006B2C4F" w:rsidRDefault="006B2C4F" w:rsidP="006B2C4F">
      <w:pPr>
        <w:ind w:leftChars="100" w:left="210" w:firstLineChars="100" w:firstLine="240"/>
        <w:rPr>
          <w:rFonts w:ascii="仿宋" w:eastAsia="仿宋" w:hAnsi="仿宋"/>
          <w:sz w:val="24"/>
          <w:szCs w:val="24"/>
        </w:rPr>
      </w:pPr>
    </w:p>
    <w:p w14:paraId="361EF438" w14:textId="77777777" w:rsidR="006B2C4F" w:rsidRDefault="006B2C4F" w:rsidP="006B2C4F">
      <w:pPr>
        <w:ind w:leftChars="100" w:left="210" w:firstLineChars="100" w:firstLine="240"/>
        <w:rPr>
          <w:rFonts w:ascii="仿宋" w:eastAsia="仿宋" w:hAnsi="仿宋"/>
          <w:sz w:val="24"/>
          <w:szCs w:val="24"/>
        </w:rPr>
      </w:pPr>
    </w:p>
    <w:p w14:paraId="5C8BD8BE" w14:textId="77777777" w:rsidR="006B2C4F" w:rsidRDefault="006B2C4F" w:rsidP="006B2C4F">
      <w:pPr>
        <w:ind w:leftChars="100" w:left="210" w:firstLineChars="100" w:firstLine="240"/>
        <w:rPr>
          <w:rFonts w:ascii="仿宋" w:eastAsia="仿宋" w:hAnsi="仿宋"/>
          <w:sz w:val="24"/>
          <w:szCs w:val="24"/>
        </w:rPr>
      </w:pPr>
    </w:p>
    <w:p w14:paraId="7C06C70A" w14:textId="77777777" w:rsidR="006B2C4F" w:rsidRDefault="006B2C4F" w:rsidP="006B2C4F">
      <w:pPr>
        <w:ind w:leftChars="100" w:left="210" w:firstLineChars="100" w:firstLine="240"/>
        <w:rPr>
          <w:rFonts w:ascii="仿宋" w:eastAsia="仿宋" w:hAnsi="仿宋"/>
          <w:sz w:val="24"/>
          <w:szCs w:val="24"/>
        </w:rPr>
      </w:pPr>
    </w:p>
    <w:p w14:paraId="2B0EB88E" w14:textId="77777777" w:rsidR="006B2C4F" w:rsidRDefault="006B2C4F" w:rsidP="006B2C4F">
      <w:pPr>
        <w:ind w:leftChars="100" w:left="210" w:firstLineChars="100" w:firstLine="240"/>
        <w:rPr>
          <w:rFonts w:ascii="仿宋" w:eastAsia="仿宋" w:hAnsi="仿宋"/>
          <w:sz w:val="24"/>
          <w:szCs w:val="24"/>
        </w:rPr>
      </w:pPr>
    </w:p>
    <w:p w14:paraId="6ECAE50B" w14:textId="77777777" w:rsidR="006B2C4F" w:rsidRDefault="006B2C4F" w:rsidP="006B2C4F">
      <w:pPr>
        <w:ind w:leftChars="100" w:left="210" w:firstLineChars="100" w:firstLine="240"/>
        <w:rPr>
          <w:rFonts w:ascii="仿宋" w:eastAsia="仿宋" w:hAnsi="仿宋"/>
          <w:sz w:val="24"/>
          <w:szCs w:val="24"/>
        </w:rPr>
      </w:pPr>
    </w:p>
    <w:p w14:paraId="78C1BF71" w14:textId="77777777" w:rsidR="006B2C4F" w:rsidRDefault="006B2C4F" w:rsidP="006B2C4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3BDA5A59" w14:textId="77777777" w:rsidR="006B2C4F" w:rsidRDefault="006B2C4F" w:rsidP="006B2C4F">
      <w:pPr>
        <w:jc w:val="center"/>
        <w:rPr>
          <w:rFonts w:ascii="仿宋" w:eastAsia="仿宋" w:hAnsi="仿宋"/>
          <w:sz w:val="32"/>
          <w:szCs w:val="32"/>
        </w:rPr>
      </w:pPr>
      <w:r w:rsidRPr="000C4A49">
        <w:rPr>
          <w:rFonts w:ascii="仿宋" w:eastAsia="仿宋" w:hAnsi="仿宋"/>
          <w:sz w:val="32"/>
          <w:szCs w:val="32"/>
        </w:rPr>
        <w:t>2022年度先进</w:t>
      </w:r>
      <w:r>
        <w:rPr>
          <w:rFonts w:ascii="仿宋" w:eastAsia="仿宋" w:hAnsi="仿宋" w:hint="eastAsia"/>
          <w:sz w:val="32"/>
          <w:szCs w:val="32"/>
        </w:rPr>
        <w:t>工作者</w:t>
      </w:r>
      <w:r w:rsidRPr="000C4A49">
        <w:rPr>
          <w:rFonts w:ascii="仿宋" w:eastAsia="仿宋" w:hAnsi="仿宋"/>
          <w:sz w:val="32"/>
          <w:szCs w:val="32"/>
        </w:rPr>
        <w:t>自（推）荐表</w:t>
      </w: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1887"/>
        <w:gridCol w:w="1134"/>
        <w:gridCol w:w="776"/>
        <w:gridCol w:w="567"/>
        <w:gridCol w:w="850"/>
        <w:gridCol w:w="567"/>
        <w:gridCol w:w="1418"/>
        <w:gridCol w:w="1917"/>
      </w:tblGrid>
      <w:tr w:rsidR="006B2C4F" w:rsidRPr="00C51D8A" w14:paraId="74313F8E" w14:textId="77777777" w:rsidTr="00796F1C">
        <w:trPr>
          <w:trHeight w:val="49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CB65" w14:textId="77777777" w:rsidR="006B2C4F" w:rsidRPr="00C002E6" w:rsidRDefault="006B2C4F" w:rsidP="00796F1C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AAF9" w14:textId="77777777" w:rsidR="006B2C4F" w:rsidRPr="00C002E6" w:rsidRDefault="006B2C4F" w:rsidP="00796F1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EDEA9" w14:textId="77777777" w:rsidR="006B2C4F" w:rsidRPr="00C002E6" w:rsidRDefault="006B2C4F" w:rsidP="00796F1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C8D2" w14:textId="77777777" w:rsidR="006B2C4F" w:rsidRPr="00C002E6" w:rsidRDefault="006B2C4F" w:rsidP="00796F1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E873" w14:textId="77777777" w:rsidR="006B2C4F" w:rsidRPr="00C002E6" w:rsidRDefault="006B2C4F" w:rsidP="00796F1C">
            <w:pPr>
              <w:widowControl/>
              <w:ind w:rightChars="16" w:right="34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342F" w14:textId="77777777" w:rsidR="006B2C4F" w:rsidRPr="00C002E6" w:rsidRDefault="006B2C4F" w:rsidP="00796F1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AF96" w14:textId="77777777" w:rsidR="006B2C4F" w:rsidRDefault="006B2C4F" w:rsidP="00796F1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文化程度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F664" w14:textId="77777777" w:rsidR="006B2C4F" w:rsidRPr="00C002E6" w:rsidRDefault="006B2C4F" w:rsidP="00796F1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2C4F" w:rsidRPr="00C51D8A" w14:paraId="74C32EFF" w14:textId="77777777" w:rsidTr="00796F1C">
        <w:trPr>
          <w:trHeight w:val="495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13A3" w14:textId="77777777" w:rsidR="006B2C4F" w:rsidRPr="00C002E6" w:rsidRDefault="006B2C4F" w:rsidP="00796F1C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38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212B" w14:textId="77777777" w:rsidR="006B2C4F" w:rsidRPr="00AA4940" w:rsidRDefault="006B2C4F" w:rsidP="00796F1C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A4940">
              <w:rPr>
                <w:rFonts w:ascii="仿宋" w:eastAsia="仿宋" w:hAnsi="仿宋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B3701" w14:textId="77777777" w:rsidR="006B2C4F" w:rsidRPr="00AA4940" w:rsidRDefault="006B2C4F" w:rsidP="00796F1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A4940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9E6AC" w14:textId="77777777" w:rsidR="006B2C4F" w:rsidRPr="00C002E6" w:rsidRDefault="006B2C4F" w:rsidP="00796F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</w:pPr>
          </w:p>
        </w:tc>
      </w:tr>
      <w:tr w:rsidR="006B2C4F" w:rsidRPr="00C51D8A" w14:paraId="4A48ACFE" w14:textId="77777777" w:rsidTr="00796F1C">
        <w:trPr>
          <w:trHeight w:val="480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D6A8" w14:textId="77777777" w:rsidR="006B2C4F" w:rsidRPr="00C002E6" w:rsidRDefault="006B2C4F" w:rsidP="00796F1C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EC22" w14:textId="77777777" w:rsidR="006B2C4F" w:rsidRPr="00C51D8A" w:rsidRDefault="006B2C4F" w:rsidP="00796F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C51D8A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C4F" w:rsidRPr="00C51D8A" w14:paraId="3B4CE750" w14:textId="77777777" w:rsidTr="00796F1C">
        <w:trPr>
          <w:trHeight w:val="480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618A" w14:textId="77777777" w:rsidR="006B2C4F" w:rsidRDefault="006B2C4F" w:rsidP="00796F1C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7E018" w14:textId="77777777" w:rsidR="006B2C4F" w:rsidRPr="00C51D8A" w:rsidRDefault="006B2C4F" w:rsidP="00796F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6B2C4F" w:rsidRPr="00C51D8A" w14:paraId="202CC7A8" w14:textId="77777777" w:rsidTr="00796F1C">
        <w:trPr>
          <w:trHeight w:val="5071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C5CD" w14:textId="77777777" w:rsidR="006B2C4F" w:rsidRDefault="006B2C4F" w:rsidP="00796F1C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002E6"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成绩</w:t>
            </w:r>
          </w:p>
          <w:p w14:paraId="527B05DD" w14:textId="77777777" w:rsidR="006B2C4F" w:rsidRPr="00C002E6" w:rsidRDefault="006B2C4F" w:rsidP="00796F1C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002E6">
              <w:rPr>
                <w:rFonts w:ascii="仿宋" w:eastAsia="仿宋" w:hAnsi="仿宋" w:hint="eastAsia"/>
                <w:sz w:val="28"/>
                <w:szCs w:val="28"/>
              </w:rPr>
              <w:t>（可另附）：</w:t>
            </w:r>
          </w:p>
        </w:tc>
        <w:tc>
          <w:tcPr>
            <w:tcW w:w="7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D88F" w14:textId="77777777" w:rsidR="006B2C4F" w:rsidRPr="00C51D8A" w:rsidRDefault="006B2C4F" w:rsidP="00796F1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C51D8A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2C4F" w:rsidRPr="00C51D8A" w14:paraId="52ADAFFC" w14:textId="77777777" w:rsidTr="00796F1C">
        <w:trPr>
          <w:trHeight w:val="1832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44C79" w14:textId="77777777" w:rsidR="006B2C4F" w:rsidRPr="00FA6097" w:rsidRDefault="006B2C4F" w:rsidP="00796F1C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单位意见：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6B2FE" w14:textId="77777777" w:rsidR="006B2C4F" w:rsidRDefault="006B2C4F" w:rsidP="00796F1C">
            <w:pPr>
              <w:widowControl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A6097">
              <w:rPr>
                <w:rFonts w:ascii="仿宋" w:eastAsia="仿宋" w:hAnsi="仿宋" w:hint="eastAsia"/>
                <w:sz w:val="28"/>
                <w:szCs w:val="28"/>
              </w:rPr>
              <w:t xml:space="preserve">（盖章） </w:t>
            </w:r>
            <w:r w:rsidRPr="00FA609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FA6097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FA609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FA6097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FA609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A6097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6B2C4F" w:rsidRPr="00C51D8A" w14:paraId="4A1353AC" w14:textId="77777777" w:rsidTr="00796F1C">
        <w:trPr>
          <w:trHeight w:val="1832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53E18" w14:textId="77777777" w:rsidR="006B2C4F" w:rsidRDefault="006B2C4F" w:rsidP="00796F1C">
            <w:pPr>
              <w:widowControl/>
              <w:ind w:rightChars="85" w:right="178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省广协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审核意见：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C1FF9" w14:textId="77777777" w:rsidR="006B2C4F" w:rsidRDefault="006B2C4F" w:rsidP="00796F1C">
            <w:pPr>
              <w:widowControl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A6097">
              <w:rPr>
                <w:rFonts w:ascii="仿宋" w:eastAsia="仿宋" w:hAnsi="仿宋" w:hint="eastAsia"/>
                <w:sz w:val="28"/>
                <w:szCs w:val="28"/>
              </w:rPr>
              <w:t xml:space="preserve">（盖章） </w:t>
            </w:r>
            <w:r w:rsidRPr="00FA609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FA6097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FA609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FA6097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FA609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A6097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627DBA82" w14:textId="77777777" w:rsidR="006B2C4F" w:rsidRPr="00C002E6" w:rsidRDefault="006B2C4F" w:rsidP="006B2C4F">
      <w:pPr>
        <w:ind w:leftChars="100" w:left="210" w:firstLineChars="100" w:firstLine="240"/>
        <w:rPr>
          <w:rFonts w:ascii="仿宋" w:eastAsia="仿宋" w:hAnsi="仿宋"/>
          <w:sz w:val="24"/>
          <w:szCs w:val="24"/>
        </w:rPr>
      </w:pPr>
    </w:p>
    <w:p w14:paraId="7B213570" w14:textId="77777777" w:rsidR="005770DE" w:rsidRDefault="005770DE"/>
    <w:sectPr w:rsidR="005770DE" w:rsidSect="006B6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34B1E" w14:textId="77777777" w:rsidR="003B78E8" w:rsidRDefault="003B78E8" w:rsidP="006B2C4F">
      <w:r>
        <w:separator/>
      </w:r>
    </w:p>
  </w:endnote>
  <w:endnote w:type="continuationSeparator" w:id="0">
    <w:p w14:paraId="609FFC3A" w14:textId="77777777" w:rsidR="003B78E8" w:rsidRDefault="003B78E8" w:rsidP="006B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70620" w14:textId="77777777" w:rsidR="003B78E8" w:rsidRDefault="003B78E8" w:rsidP="006B2C4F">
      <w:r>
        <w:separator/>
      </w:r>
    </w:p>
  </w:footnote>
  <w:footnote w:type="continuationSeparator" w:id="0">
    <w:p w14:paraId="3A40FCFA" w14:textId="77777777" w:rsidR="003B78E8" w:rsidRDefault="003B78E8" w:rsidP="006B2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70"/>
    <w:rsid w:val="000B1D70"/>
    <w:rsid w:val="003B78E8"/>
    <w:rsid w:val="005770DE"/>
    <w:rsid w:val="006B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35B4AC7-6F96-4356-B0A2-C047CAD0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C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2C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2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2C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峻峻</dc:creator>
  <cp:keywords/>
  <dc:description/>
  <cp:lastModifiedBy>峻峻</cp:lastModifiedBy>
  <cp:revision>2</cp:revision>
  <dcterms:created xsi:type="dcterms:W3CDTF">2022-11-14T08:33:00Z</dcterms:created>
  <dcterms:modified xsi:type="dcterms:W3CDTF">2022-11-14T08:33:00Z</dcterms:modified>
</cp:coreProperties>
</file>